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61799" w14:textId="77777777" w:rsidR="00646333" w:rsidRPr="00A52A8F" w:rsidRDefault="00646333" w:rsidP="0064633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52A8F">
        <w:rPr>
          <w:rFonts w:ascii="Times New Roman" w:hAnsi="Times New Roman" w:cs="Times New Roman"/>
          <w:b/>
          <w:sz w:val="24"/>
          <w:szCs w:val="24"/>
          <w:lang w:val="tr-TR"/>
        </w:rPr>
        <w:t>TÜRK FİZYOLOJİK BİLİMLER DERNEĞİ</w:t>
      </w:r>
    </w:p>
    <w:p w14:paraId="18B41E4D" w14:textId="77777777" w:rsidR="00646333" w:rsidRPr="00A52A8F" w:rsidRDefault="00646333" w:rsidP="00646333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52A8F">
        <w:rPr>
          <w:rFonts w:ascii="Times New Roman" w:hAnsi="Times New Roman" w:cs="Times New Roman"/>
          <w:b/>
          <w:sz w:val="24"/>
          <w:szCs w:val="24"/>
          <w:lang w:val="tr-TR"/>
        </w:rPr>
        <w:t xml:space="preserve">OLAĞAN </w:t>
      </w:r>
      <w:r w:rsidR="00DC3C2C">
        <w:rPr>
          <w:rFonts w:ascii="Times New Roman" w:hAnsi="Times New Roman" w:cs="Times New Roman"/>
          <w:b/>
          <w:sz w:val="24"/>
          <w:szCs w:val="24"/>
          <w:lang w:val="tr-TR"/>
        </w:rPr>
        <w:t>SEÇİM</w:t>
      </w:r>
      <w:r w:rsidR="00CF48EB">
        <w:rPr>
          <w:rFonts w:ascii="Times New Roman" w:hAnsi="Times New Roman" w:cs="Times New Roman"/>
          <w:b/>
          <w:sz w:val="24"/>
          <w:szCs w:val="24"/>
          <w:lang w:val="tr-TR"/>
        </w:rPr>
        <w:t>SİZ</w:t>
      </w:r>
      <w:r w:rsidR="00DC3C2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A52A8F">
        <w:rPr>
          <w:rFonts w:ascii="Times New Roman" w:hAnsi="Times New Roman" w:cs="Times New Roman"/>
          <w:b/>
          <w:sz w:val="24"/>
          <w:szCs w:val="24"/>
          <w:lang w:val="tr-TR"/>
        </w:rPr>
        <w:t>GENEL KURUL DUYURUSU</w:t>
      </w:r>
    </w:p>
    <w:p w14:paraId="50FB4205" w14:textId="77777777" w:rsidR="00646333" w:rsidRPr="00A52A8F" w:rsidRDefault="00646333" w:rsidP="00646333">
      <w:p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14:paraId="52208FAF" w14:textId="77777777" w:rsidR="00EF00D8" w:rsidRPr="00EF00D8" w:rsidRDefault="000D2C5D" w:rsidP="00EF00D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EF00D8">
        <w:rPr>
          <w:rFonts w:ascii="Times New Roman" w:hAnsi="Times New Roman" w:cs="Times New Roman"/>
          <w:sz w:val="24"/>
          <w:szCs w:val="24"/>
          <w:lang w:val="tr-TR"/>
        </w:rPr>
        <w:t xml:space="preserve">Sayın </w:t>
      </w:r>
      <w:r w:rsidR="00646333" w:rsidRPr="00EF00D8">
        <w:rPr>
          <w:rFonts w:ascii="Times New Roman" w:hAnsi="Times New Roman" w:cs="Times New Roman"/>
          <w:sz w:val="24"/>
          <w:szCs w:val="24"/>
          <w:lang w:val="tr-TR"/>
        </w:rPr>
        <w:t>Türk Fizyolojik Bilimler Derneği Üyeleri,</w:t>
      </w:r>
    </w:p>
    <w:p w14:paraId="46350C8F" w14:textId="39DD1153" w:rsidR="00ED6E6F" w:rsidRPr="00ED6E6F" w:rsidRDefault="00646333" w:rsidP="00ED6E6F">
      <w:pPr>
        <w:pStyle w:val="ydp815d20a3msolistparagraph"/>
        <w:spacing w:line="360" w:lineRule="auto"/>
        <w:ind w:left="720" w:firstLine="720"/>
        <w:jc w:val="both"/>
      </w:pPr>
      <w:r w:rsidRPr="00ED6E6F">
        <w:t xml:space="preserve">TFBD tüzüğünün </w:t>
      </w:r>
      <w:r w:rsidR="00ED6E6F" w:rsidRPr="00ED6E6F">
        <w:t xml:space="preserve">15-18 maddeleri gereği ve TFBD </w:t>
      </w:r>
      <w:proofErr w:type="spellStart"/>
      <w:r w:rsidR="00ED6E6F" w:rsidRPr="00ED6E6F">
        <w:t>YK’nun</w:t>
      </w:r>
      <w:proofErr w:type="spellEnd"/>
      <w:r w:rsidR="00ED6E6F" w:rsidRPr="00ED6E6F">
        <w:t xml:space="preserve"> </w:t>
      </w:r>
      <w:r w:rsidR="00DE3233" w:rsidRPr="00B832DC">
        <w:t>1 Eylül 2026</w:t>
      </w:r>
      <w:r w:rsidR="00ED6E6F" w:rsidRPr="00045123">
        <w:t xml:space="preserve"> tarih ve </w:t>
      </w:r>
      <w:r w:rsidR="00045123" w:rsidRPr="00B832DC">
        <w:t>0</w:t>
      </w:r>
      <w:r w:rsidR="00B832DC" w:rsidRPr="00B832DC">
        <w:t>3</w:t>
      </w:r>
      <w:r w:rsidR="00ED6E6F" w:rsidRPr="00B832DC">
        <w:t xml:space="preserve"> sa</w:t>
      </w:r>
      <w:r w:rsidR="00ED6E6F" w:rsidRPr="00045123">
        <w:t>yılı kararı</w:t>
      </w:r>
      <w:r w:rsidR="00ED6E6F" w:rsidRPr="00ED6E6F">
        <w:t xml:space="preserve"> ile </w:t>
      </w:r>
      <w:r w:rsidR="00ED6E6F" w:rsidRPr="00ED6E6F">
        <w:rPr>
          <w:b/>
          <w:bCs/>
        </w:rPr>
        <w:t xml:space="preserve">Olağan </w:t>
      </w:r>
      <w:r w:rsidR="00DC3C2C">
        <w:rPr>
          <w:b/>
          <w:bCs/>
        </w:rPr>
        <w:t>Seçim</w:t>
      </w:r>
      <w:r w:rsidR="00CF48EB">
        <w:rPr>
          <w:b/>
          <w:bCs/>
        </w:rPr>
        <w:t>siz</w:t>
      </w:r>
      <w:r w:rsidR="00DC3C2C">
        <w:rPr>
          <w:b/>
          <w:bCs/>
        </w:rPr>
        <w:t xml:space="preserve"> </w:t>
      </w:r>
      <w:r w:rsidR="00ED6E6F" w:rsidRPr="00ED6E6F">
        <w:rPr>
          <w:b/>
          <w:bCs/>
        </w:rPr>
        <w:t>Genel Kurul yapılacaktır.</w:t>
      </w:r>
    </w:p>
    <w:p w14:paraId="7C2F9792" w14:textId="77777777" w:rsidR="00F932A3" w:rsidRDefault="00646333" w:rsidP="00ED6E6F">
      <w:pPr>
        <w:pStyle w:val="ydp815d20a3msolistparagraph"/>
        <w:spacing w:line="360" w:lineRule="auto"/>
        <w:ind w:left="720" w:firstLine="720"/>
        <w:jc w:val="both"/>
      </w:pPr>
      <w:r w:rsidRPr="00EF00D8">
        <w:t xml:space="preserve"> </w:t>
      </w:r>
      <w:r w:rsidRPr="00ED6E6F">
        <w:t xml:space="preserve">Olağan Genel Kurul </w:t>
      </w:r>
      <w:r w:rsidR="00BA1403">
        <w:rPr>
          <w:b/>
          <w:u w:val="single"/>
        </w:rPr>
        <w:t>1</w:t>
      </w:r>
      <w:r w:rsidR="00A85532" w:rsidRPr="00ED6E6F">
        <w:rPr>
          <w:b/>
          <w:u w:val="single"/>
        </w:rPr>
        <w:t xml:space="preserve"> </w:t>
      </w:r>
      <w:r w:rsidR="00DF5045" w:rsidRPr="00ED6E6F">
        <w:rPr>
          <w:b/>
          <w:u w:val="single"/>
        </w:rPr>
        <w:t>Ekim</w:t>
      </w:r>
      <w:r w:rsidR="00BA1403">
        <w:rPr>
          <w:b/>
          <w:u w:val="single"/>
        </w:rPr>
        <w:t xml:space="preserve"> 2026</w:t>
      </w:r>
      <w:r w:rsidR="00A85532" w:rsidRPr="00ED6E6F">
        <w:rPr>
          <w:b/>
          <w:u w:val="single"/>
        </w:rPr>
        <w:t xml:space="preserve"> </w:t>
      </w:r>
      <w:r w:rsidR="00CF48EB">
        <w:rPr>
          <w:b/>
          <w:u w:val="single"/>
        </w:rPr>
        <w:t>P</w:t>
      </w:r>
      <w:r w:rsidR="00BA1403">
        <w:rPr>
          <w:b/>
          <w:u w:val="single"/>
        </w:rPr>
        <w:t>erşembe günü saat: 17.3</w:t>
      </w:r>
      <w:r w:rsidRPr="00ED6E6F">
        <w:rPr>
          <w:b/>
          <w:u w:val="single"/>
        </w:rPr>
        <w:t>0</w:t>
      </w:r>
      <w:r w:rsidR="00CF48EB">
        <w:rPr>
          <w:b/>
          <w:u w:val="single"/>
        </w:rPr>
        <w:t>’d</w:t>
      </w:r>
      <w:r w:rsidR="00BA1403">
        <w:rPr>
          <w:b/>
          <w:u w:val="single"/>
        </w:rPr>
        <w:t>a</w:t>
      </w:r>
      <w:r w:rsidRPr="00ED6E6F">
        <w:t xml:space="preserve">, </w:t>
      </w:r>
      <w:r w:rsidR="00BA1403">
        <w:t>Malatya, İnönü Üniversitesi Turgut Özal Kongre ve Kültür Merkezi Malatya</w:t>
      </w:r>
      <w:r w:rsidR="00CF48EB" w:rsidRPr="00AC41B2">
        <w:t xml:space="preserve"> adresinde</w:t>
      </w:r>
      <w:r w:rsidR="00F932A3" w:rsidRPr="00ED6E6F">
        <w:t xml:space="preserve"> </w:t>
      </w:r>
      <w:r w:rsidR="00F932A3">
        <w:t xml:space="preserve">aşağıda belirtilen gündemle yapılacaktır. </w:t>
      </w:r>
    </w:p>
    <w:p w14:paraId="48D6C322" w14:textId="77777777" w:rsidR="00ED6E6F" w:rsidRPr="00ED6E6F" w:rsidRDefault="00F932A3" w:rsidP="00ED6E6F">
      <w:pPr>
        <w:pStyle w:val="ydp815d20a3msolistparagraph"/>
        <w:spacing w:line="360" w:lineRule="auto"/>
        <w:ind w:left="720" w:firstLine="720"/>
        <w:jc w:val="both"/>
      </w:pPr>
      <w:r>
        <w:t>Ç</w:t>
      </w:r>
      <w:r w:rsidR="00646333" w:rsidRPr="00ED6E6F">
        <w:t xml:space="preserve">oğunluk sağlanamadığı </w:t>
      </w:r>
      <w:r w:rsidR="00BA7DA0" w:rsidRPr="00ED6E6F">
        <w:t>takdirde</w:t>
      </w:r>
      <w:r w:rsidR="00646333" w:rsidRPr="00ED6E6F">
        <w:t xml:space="preserve"> </w:t>
      </w:r>
      <w:r w:rsidR="00BA1403">
        <w:rPr>
          <w:b/>
          <w:u w:val="single"/>
        </w:rPr>
        <w:t>9</w:t>
      </w:r>
      <w:r w:rsidR="00646333" w:rsidRPr="00ED6E6F">
        <w:rPr>
          <w:b/>
          <w:u w:val="single"/>
        </w:rPr>
        <w:t xml:space="preserve"> </w:t>
      </w:r>
      <w:r w:rsidR="00BA1403">
        <w:rPr>
          <w:b/>
          <w:u w:val="single"/>
        </w:rPr>
        <w:t>Ekim 2026</w:t>
      </w:r>
      <w:r w:rsidR="00646333" w:rsidRPr="00ED6E6F">
        <w:rPr>
          <w:b/>
          <w:u w:val="single"/>
        </w:rPr>
        <w:t xml:space="preserve"> </w:t>
      </w:r>
      <w:r>
        <w:rPr>
          <w:b/>
          <w:u w:val="single"/>
        </w:rPr>
        <w:t xml:space="preserve">Cuma </w:t>
      </w:r>
      <w:r w:rsidR="00646333" w:rsidRPr="00ED6E6F">
        <w:rPr>
          <w:b/>
          <w:u w:val="single"/>
        </w:rPr>
        <w:t>günü saat:</w:t>
      </w:r>
      <w:r w:rsidR="00CF48EB">
        <w:rPr>
          <w:b/>
          <w:u w:val="single"/>
        </w:rPr>
        <w:t xml:space="preserve"> </w:t>
      </w:r>
      <w:r w:rsidR="00BA1403">
        <w:rPr>
          <w:b/>
          <w:u w:val="single"/>
        </w:rPr>
        <w:t>17:30-18</w:t>
      </w:r>
      <w:r w:rsidR="00CF48EB">
        <w:rPr>
          <w:b/>
          <w:u w:val="single"/>
        </w:rPr>
        <w:t>:00</w:t>
      </w:r>
      <w:r w:rsidR="00BA1403">
        <w:rPr>
          <w:b/>
          <w:u w:val="single"/>
        </w:rPr>
        <w:t xml:space="preserve"> </w:t>
      </w:r>
      <w:r w:rsidRPr="00F932A3">
        <w:t>saatleri arasında</w:t>
      </w:r>
      <w:r w:rsidRPr="00F932A3">
        <w:rPr>
          <w:b/>
        </w:rPr>
        <w:t xml:space="preserve"> </w:t>
      </w:r>
      <w:r w:rsidRPr="00F932A3">
        <w:t>aynı</w:t>
      </w:r>
      <w:r>
        <w:t xml:space="preserve"> gündem</w:t>
      </w:r>
      <w:r w:rsidR="00ED6E6F" w:rsidRPr="00ED6E6F">
        <w:t xml:space="preserve"> </w:t>
      </w:r>
      <w:r>
        <w:t xml:space="preserve">ve aynı adreste </w:t>
      </w:r>
      <w:r w:rsidR="00B0643D">
        <w:t xml:space="preserve">ikinci bir duyuru olmadan </w:t>
      </w:r>
      <w:r>
        <w:t xml:space="preserve">yapılacaktır. </w:t>
      </w:r>
    </w:p>
    <w:p w14:paraId="7208DC5F" w14:textId="77777777" w:rsidR="00646333" w:rsidRDefault="00BA7DA0" w:rsidP="00C10B49">
      <w:pPr>
        <w:pStyle w:val="ListeParagraf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Bilgilerinize </w:t>
      </w:r>
      <w:r w:rsidR="00646333" w:rsidRPr="00A52A8F">
        <w:rPr>
          <w:rFonts w:ascii="Times New Roman" w:hAnsi="Times New Roman" w:cs="Times New Roman"/>
          <w:sz w:val="24"/>
          <w:szCs w:val="24"/>
          <w:lang w:val="tr-TR"/>
        </w:rPr>
        <w:t>saygılarımızla duyurulur.</w:t>
      </w:r>
    </w:p>
    <w:p w14:paraId="58FB0D5D" w14:textId="77777777" w:rsidR="00F05A1B" w:rsidRPr="00A52A8F" w:rsidRDefault="00F05A1B" w:rsidP="00C10B49">
      <w:pPr>
        <w:pStyle w:val="ListeParagraf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323C9582" w14:textId="77777777" w:rsidR="00646333" w:rsidRPr="00A52A8F" w:rsidRDefault="00646333" w:rsidP="00ED6E6F">
      <w:pPr>
        <w:pStyle w:val="ListeParagraf"/>
        <w:spacing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52A8F">
        <w:rPr>
          <w:rFonts w:ascii="Times New Roman" w:hAnsi="Times New Roman" w:cs="Times New Roman"/>
          <w:sz w:val="24"/>
          <w:szCs w:val="24"/>
          <w:lang w:val="tr-TR"/>
        </w:rPr>
        <w:t>Türk Fizyolojik Bilimler Derneği</w:t>
      </w:r>
    </w:p>
    <w:p w14:paraId="59406535" w14:textId="77777777" w:rsidR="00F932A3" w:rsidRPr="00F932A3" w:rsidRDefault="00F932A3" w:rsidP="00F932A3">
      <w:pPr>
        <w:pStyle w:val="ListeParagraf"/>
        <w:spacing w:line="360" w:lineRule="auto"/>
        <w:ind w:left="648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Yönetim Kurulu</w:t>
      </w:r>
    </w:p>
    <w:p w14:paraId="167778F3" w14:textId="77777777" w:rsidR="00F932A3" w:rsidRDefault="00F932A3" w:rsidP="00D75C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67BBD4" w14:textId="77777777" w:rsidR="00F932A3" w:rsidRPr="00D75CCE" w:rsidRDefault="00F932A3" w:rsidP="00D75C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D5450" w14:textId="77777777" w:rsidR="00646333" w:rsidRPr="00A52A8F" w:rsidRDefault="00646333" w:rsidP="00A52A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A8F">
        <w:rPr>
          <w:rFonts w:ascii="Times New Roman" w:hAnsi="Times New Roman" w:cs="Times New Roman"/>
          <w:b/>
          <w:sz w:val="24"/>
          <w:szCs w:val="24"/>
        </w:rPr>
        <w:t>GÜNDEM:</w:t>
      </w:r>
    </w:p>
    <w:p w14:paraId="7CB83F8D" w14:textId="77777777" w:rsidR="00646333" w:rsidRPr="00A52A8F" w:rsidRDefault="00602BEF" w:rsidP="00A52A8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Açılış</w:t>
      </w:r>
      <w:proofErr w:type="spellEnd"/>
      <w:r w:rsidR="00522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D44">
        <w:rPr>
          <w:rFonts w:ascii="Times New Roman" w:hAnsi="Times New Roman" w:cs="Times New Roman"/>
          <w:sz w:val="24"/>
          <w:szCs w:val="24"/>
        </w:rPr>
        <w:t>saygı</w:t>
      </w:r>
      <w:proofErr w:type="spellEnd"/>
      <w:r w:rsidR="00522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D44">
        <w:rPr>
          <w:rFonts w:ascii="Times New Roman" w:hAnsi="Times New Roman" w:cs="Times New Roman"/>
          <w:sz w:val="24"/>
          <w:szCs w:val="24"/>
        </w:rPr>
        <w:t>duruşu</w:t>
      </w:r>
      <w:proofErr w:type="spellEnd"/>
      <w:r w:rsidR="00522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D4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522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D44">
        <w:rPr>
          <w:rFonts w:ascii="Times New Roman" w:hAnsi="Times New Roman" w:cs="Times New Roman"/>
          <w:sz w:val="24"/>
          <w:szCs w:val="24"/>
        </w:rPr>
        <w:t>İstiklal</w:t>
      </w:r>
      <w:proofErr w:type="spellEnd"/>
      <w:r w:rsidR="00522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D44">
        <w:rPr>
          <w:rFonts w:ascii="Times New Roman" w:hAnsi="Times New Roman" w:cs="Times New Roman"/>
          <w:sz w:val="24"/>
          <w:szCs w:val="24"/>
        </w:rPr>
        <w:t>Marşı</w:t>
      </w:r>
      <w:proofErr w:type="spellEnd"/>
    </w:p>
    <w:p w14:paraId="436AFF2E" w14:textId="77777777" w:rsidR="00956830" w:rsidRDefault="00956830" w:rsidP="00A52A8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CCE">
        <w:rPr>
          <w:rFonts w:ascii="Times New Roman" w:hAnsi="Times New Roman" w:cs="Times New Roman"/>
          <w:sz w:val="24"/>
          <w:szCs w:val="24"/>
        </w:rPr>
        <w:t xml:space="preserve">Divan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Kurulunun</w:t>
      </w:r>
      <w:proofErr w:type="spellEnd"/>
      <w:r w:rsidRPr="00D75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seçimi</w:t>
      </w:r>
      <w:proofErr w:type="spellEnd"/>
      <w:r w:rsidRPr="00A52A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C6465" w14:textId="77777777" w:rsidR="00522D44" w:rsidRDefault="00646333" w:rsidP="00522D44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8F">
        <w:rPr>
          <w:rFonts w:ascii="Times New Roman" w:hAnsi="Times New Roman" w:cs="Times New Roman"/>
          <w:sz w:val="24"/>
          <w:szCs w:val="24"/>
        </w:rPr>
        <w:t xml:space="preserve">Ek </w:t>
      </w:r>
      <w:proofErr w:type="spellStart"/>
      <w:r w:rsidRPr="00A52A8F">
        <w:rPr>
          <w:rFonts w:ascii="Times New Roman" w:hAnsi="Times New Roman" w:cs="Times New Roman"/>
          <w:sz w:val="24"/>
          <w:szCs w:val="24"/>
        </w:rPr>
        <w:t>gündem</w:t>
      </w:r>
      <w:proofErr w:type="spellEnd"/>
      <w:r w:rsidRPr="00A5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8F">
        <w:rPr>
          <w:rFonts w:ascii="Times New Roman" w:hAnsi="Times New Roman" w:cs="Times New Roman"/>
          <w:sz w:val="24"/>
          <w:szCs w:val="24"/>
        </w:rPr>
        <w:t>önerilerinin</w:t>
      </w:r>
      <w:proofErr w:type="spellEnd"/>
      <w:r w:rsidRPr="00A5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8F">
        <w:rPr>
          <w:rFonts w:ascii="Times New Roman" w:hAnsi="Times New Roman" w:cs="Times New Roman"/>
          <w:sz w:val="24"/>
          <w:szCs w:val="24"/>
        </w:rPr>
        <w:t>alınması</w:t>
      </w:r>
      <w:proofErr w:type="spellEnd"/>
      <w:r w:rsidRPr="00A5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8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5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8F">
        <w:rPr>
          <w:rFonts w:ascii="Times New Roman" w:hAnsi="Times New Roman" w:cs="Times New Roman"/>
          <w:sz w:val="24"/>
          <w:szCs w:val="24"/>
        </w:rPr>
        <w:t>gündemin</w:t>
      </w:r>
      <w:proofErr w:type="spellEnd"/>
      <w:r w:rsidRPr="00A5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8F">
        <w:rPr>
          <w:rFonts w:ascii="Times New Roman" w:hAnsi="Times New Roman" w:cs="Times New Roman"/>
          <w:sz w:val="24"/>
          <w:szCs w:val="24"/>
        </w:rPr>
        <w:t>kabulü</w:t>
      </w:r>
      <w:proofErr w:type="spellEnd"/>
    </w:p>
    <w:p w14:paraId="0E346AFC" w14:textId="77777777" w:rsidR="00042EA7" w:rsidRPr="00522D44" w:rsidRDefault="00042EA7" w:rsidP="00522D44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TFBD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D75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Kurulu</w:t>
      </w:r>
      <w:proofErr w:type="spellEnd"/>
      <w:r w:rsidRPr="00D75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faaliyet</w:t>
      </w:r>
      <w:proofErr w:type="spellEnd"/>
      <w:r w:rsidRPr="00D75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raporunun</w:t>
      </w:r>
      <w:proofErr w:type="spellEnd"/>
      <w:r w:rsidRPr="00D75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Pr="00D75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75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CCE">
        <w:rPr>
          <w:rFonts w:ascii="Times New Roman" w:hAnsi="Times New Roman" w:cs="Times New Roman"/>
          <w:sz w:val="24"/>
          <w:szCs w:val="24"/>
        </w:rPr>
        <w:t>ibrası</w:t>
      </w:r>
      <w:proofErr w:type="spellEnd"/>
    </w:p>
    <w:p w14:paraId="0BF8F56E" w14:textId="77777777" w:rsidR="00522D44" w:rsidRDefault="00522D44" w:rsidP="00A52A8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TFBD </w:t>
      </w:r>
      <w:proofErr w:type="spellStart"/>
      <w:r>
        <w:rPr>
          <w:rFonts w:ascii="Times New Roman" w:hAnsi="Times New Roman" w:cs="Times New Roman"/>
          <w:sz w:val="24"/>
          <w:szCs w:val="24"/>
        </w:rPr>
        <w:t>Denetleme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raporunun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okunması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ibrası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C330F" w14:textId="77777777" w:rsidR="00522D44" w:rsidRPr="00D47496" w:rsidRDefault="00522D44" w:rsidP="00522D44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496">
        <w:rPr>
          <w:rFonts w:ascii="Times New Roman" w:hAnsi="Times New Roman" w:cs="Times New Roman"/>
          <w:sz w:val="24"/>
          <w:szCs w:val="24"/>
        </w:rPr>
        <w:t xml:space="preserve">TFBD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İktisadi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İşletmesi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Yönetim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Kurulu </w:t>
      </w:r>
      <w:proofErr w:type="spellStart"/>
      <w:r w:rsidR="0004476F">
        <w:rPr>
          <w:rFonts w:ascii="Times New Roman" w:hAnsi="Times New Roman" w:cs="Times New Roman"/>
          <w:sz w:val="24"/>
          <w:szCs w:val="24"/>
        </w:rPr>
        <w:t>faaliyet</w:t>
      </w:r>
      <w:proofErr w:type="spellEnd"/>
      <w:r w:rsidR="00044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raporunun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ibrası</w:t>
      </w:r>
      <w:proofErr w:type="spellEnd"/>
    </w:p>
    <w:p w14:paraId="486FA5D5" w14:textId="77777777" w:rsidR="00042EA7" w:rsidRPr="00D47496" w:rsidRDefault="00042EA7" w:rsidP="00042EA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TFBD </w:t>
      </w:r>
      <w:proofErr w:type="spellStart"/>
      <w:r>
        <w:rPr>
          <w:rFonts w:ascii="Times New Roman" w:hAnsi="Times New Roman" w:cs="Times New Roman"/>
          <w:sz w:val="24"/>
          <w:szCs w:val="24"/>
        </w:rPr>
        <w:t>İktisadi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İşletmesi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Denetleme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Kurulu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raporunun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görüşülmesi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7496">
        <w:rPr>
          <w:rFonts w:ascii="Times New Roman" w:hAnsi="Times New Roman" w:cs="Times New Roman"/>
          <w:sz w:val="24"/>
          <w:szCs w:val="24"/>
        </w:rPr>
        <w:t>ibrası</w:t>
      </w:r>
      <w:proofErr w:type="spellEnd"/>
      <w:r w:rsidRPr="00D474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9BEFB" w14:textId="77777777" w:rsidR="00C86E8F" w:rsidRPr="00A52A8F" w:rsidRDefault="00C86E8F" w:rsidP="00C86E8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A8F">
        <w:rPr>
          <w:rFonts w:ascii="Times New Roman" w:hAnsi="Times New Roman" w:cs="Times New Roman"/>
          <w:sz w:val="24"/>
          <w:szCs w:val="24"/>
        </w:rPr>
        <w:t xml:space="preserve">Dilek </w:t>
      </w:r>
      <w:proofErr w:type="spellStart"/>
      <w:r w:rsidRPr="00A52A8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A52A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8F">
        <w:rPr>
          <w:rFonts w:ascii="Times New Roman" w:hAnsi="Times New Roman" w:cs="Times New Roman"/>
          <w:sz w:val="24"/>
          <w:szCs w:val="24"/>
        </w:rPr>
        <w:t>temenniler</w:t>
      </w:r>
      <w:proofErr w:type="spellEnd"/>
    </w:p>
    <w:p w14:paraId="0860A4E3" w14:textId="77777777" w:rsidR="00F932A3" w:rsidRPr="00C86E8F" w:rsidRDefault="001E626F" w:rsidP="00C86E8F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C86E8F">
        <w:rPr>
          <w:rFonts w:ascii="Times New Roman" w:hAnsi="Times New Roman" w:cs="Times New Roman"/>
          <w:sz w:val="24"/>
          <w:szCs w:val="24"/>
        </w:rPr>
        <w:t>apanış</w:t>
      </w:r>
      <w:proofErr w:type="spellEnd"/>
      <w:r w:rsidR="00C86E8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932A3" w:rsidRPr="00C86E8F" w:rsidSect="00DA0756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78A5B" w14:textId="77777777" w:rsidR="006B689A" w:rsidRDefault="006B689A" w:rsidP="00F01C6A">
      <w:pPr>
        <w:spacing w:after="0" w:line="240" w:lineRule="auto"/>
      </w:pPr>
      <w:r>
        <w:separator/>
      </w:r>
    </w:p>
  </w:endnote>
  <w:endnote w:type="continuationSeparator" w:id="0">
    <w:p w14:paraId="3786E61E" w14:textId="77777777" w:rsidR="006B689A" w:rsidRDefault="006B689A" w:rsidP="00F0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E7B3" w14:textId="77777777" w:rsidR="00F01C6A" w:rsidRPr="00F01C6A" w:rsidRDefault="00F01C6A" w:rsidP="00F01C6A">
    <w:pPr>
      <w:pStyle w:val="AltBilgi"/>
      <w:jc w:val="center"/>
      <w:rPr>
        <w:lang w:val="tr-TR"/>
      </w:rPr>
    </w:pPr>
    <w:hyperlink r:id="rId1" w:history="1">
      <w:r w:rsidRPr="00191891">
        <w:rPr>
          <w:rStyle w:val="Kpr"/>
          <w:lang w:val="tr-TR"/>
        </w:rPr>
        <w:t>www.tfbd.org.tr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A06D" w14:textId="77777777" w:rsidR="006B689A" w:rsidRDefault="006B689A" w:rsidP="00F01C6A">
      <w:pPr>
        <w:spacing w:after="0" w:line="240" w:lineRule="auto"/>
      </w:pPr>
      <w:r>
        <w:separator/>
      </w:r>
    </w:p>
  </w:footnote>
  <w:footnote w:type="continuationSeparator" w:id="0">
    <w:p w14:paraId="79370AF9" w14:textId="77777777" w:rsidR="006B689A" w:rsidRDefault="006B689A" w:rsidP="00F01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E6390"/>
    <w:multiLevelType w:val="hybridMultilevel"/>
    <w:tmpl w:val="AA62DB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32B89"/>
    <w:multiLevelType w:val="hybridMultilevel"/>
    <w:tmpl w:val="66367F9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76B9F"/>
    <w:multiLevelType w:val="hybridMultilevel"/>
    <w:tmpl w:val="F5601B1A"/>
    <w:lvl w:ilvl="0" w:tplc="93AEF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541130">
    <w:abstractNumId w:val="2"/>
  </w:num>
  <w:num w:numId="2" w16cid:durableId="517358181">
    <w:abstractNumId w:val="0"/>
  </w:num>
  <w:num w:numId="3" w16cid:durableId="549070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33"/>
    <w:rsid w:val="00042EA7"/>
    <w:rsid w:val="0004476F"/>
    <w:rsid w:val="00045123"/>
    <w:rsid w:val="00054B6B"/>
    <w:rsid w:val="00090B00"/>
    <w:rsid w:val="000A5830"/>
    <w:rsid w:val="000D2C5D"/>
    <w:rsid w:val="00145BF6"/>
    <w:rsid w:val="00146E6C"/>
    <w:rsid w:val="00150AE6"/>
    <w:rsid w:val="00151ACA"/>
    <w:rsid w:val="0016713D"/>
    <w:rsid w:val="001B40E0"/>
    <w:rsid w:val="001E626F"/>
    <w:rsid w:val="002E6CBE"/>
    <w:rsid w:val="00364095"/>
    <w:rsid w:val="00386A51"/>
    <w:rsid w:val="004B1595"/>
    <w:rsid w:val="00522D44"/>
    <w:rsid w:val="005301BC"/>
    <w:rsid w:val="005D3327"/>
    <w:rsid w:val="00602BEF"/>
    <w:rsid w:val="00644ED3"/>
    <w:rsid w:val="00646333"/>
    <w:rsid w:val="006A4352"/>
    <w:rsid w:val="006B689A"/>
    <w:rsid w:val="006D2BE1"/>
    <w:rsid w:val="00762573"/>
    <w:rsid w:val="00810AAB"/>
    <w:rsid w:val="00904C1D"/>
    <w:rsid w:val="00956830"/>
    <w:rsid w:val="0099504D"/>
    <w:rsid w:val="00997F15"/>
    <w:rsid w:val="00A27140"/>
    <w:rsid w:val="00A52A8F"/>
    <w:rsid w:val="00A656A9"/>
    <w:rsid w:val="00A80156"/>
    <w:rsid w:val="00A85532"/>
    <w:rsid w:val="00AD38FD"/>
    <w:rsid w:val="00B0643D"/>
    <w:rsid w:val="00B74607"/>
    <w:rsid w:val="00B832DC"/>
    <w:rsid w:val="00BA1403"/>
    <w:rsid w:val="00BA7DA0"/>
    <w:rsid w:val="00BB045C"/>
    <w:rsid w:val="00BF1533"/>
    <w:rsid w:val="00C10B49"/>
    <w:rsid w:val="00C86E8F"/>
    <w:rsid w:val="00CA11ED"/>
    <w:rsid w:val="00CC4F12"/>
    <w:rsid w:val="00CF48EB"/>
    <w:rsid w:val="00D47496"/>
    <w:rsid w:val="00D518B6"/>
    <w:rsid w:val="00D75CCE"/>
    <w:rsid w:val="00D938AB"/>
    <w:rsid w:val="00DA0756"/>
    <w:rsid w:val="00DA3207"/>
    <w:rsid w:val="00DA4E51"/>
    <w:rsid w:val="00DC3C2C"/>
    <w:rsid w:val="00DC5EF2"/>
    <w:rsid w:val="00DD0623"/>
    <w:rsid w:val="00DE3233"/>
    <w:rsid w:val="00DF5045"/>
    <w:rsid w:val="00DF70FE"/>
    <w:rsid w:val="00ED6E6F"/>
    <w:rsid w:val="00EE13AC"/>
    <w:rsid w:val="00EF00D8"/>
    <w:rsid w:val="00F01C6A"/>
    <w:rsid w:val="00F05A1B"/>
    <w:rsid w:val="00F82FA3"/>
    <w:rsid w:val="00F9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FDF5"/>
  <w15:docId w15:val="{1E89CBC8-257D-41C0-B029-A49B5665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3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4633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01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01C6A"/>
  </w:style>
  <w:style w:type="paragraph" w:styleId="AltBilgi">
    <w:name w:val="footer"/>
    <w:basedOn w:val="Normal"/>
    <w:link w:val="AltbilgiChar"/>
    <w:uiPriority w:val="99"/>
    <w:unhideWhenUsed/>
    <w:rsid w:val="00F01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01C6A"/>
  </w:style>
  <w:style w:type="character" w:styleId="Kpr">
    <w:name w:val="Hyperlink"/>
    <w:basedOn w:val="VarsaylanParagrafYazTipi"/>
    <w:uiPriority w:val="99"/>
    <w:unhideWhenUsed/>
    <w:rsid w:val="00F01C6A"/>
    <w:rPr>
      <w:color w:val="0563C1" w:themeColor="hyperlink"/>
      <w:u w:val="single"/>
    </w:rPr>
  </w:style>
  <w:style w:type="paragraph" w:customStyle="1" w:styleId="ydp815d20a3msolistparagraph">
    <w:name w:val="ydp815d20a3msolistparagraph"/>
    <w:basedOn w:val="Normal"/>
    <w:rsid w:val="00ED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fbd.org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Ummuhan Isoglu Alkac</dc:creator>
  <cp:lastModifiedBy>ZEKIYE MELEK KUCUKATAY</cp:lastModifiedBy>
  <cp:revision>2</cp:revision>
  <cp:lastPrinted>2025-11-04T11:30:00Z</cp:lastPrinted>
  <dcterms:created xsi:type="dcterms:W3CDTF">2026-09-01T12:07:00Z</dcterms:created>
  <dcterms:modified xsi:type="dcterms:W3CDTF">2026-09-01T12:07:00Z</dcterms:modified>
</cp:coreProperties>
</file>